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0F0" w:rsidRPr="0076361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76361C">
        <w:rPr>
          <w:rFonts w:ascii="Times New Roman" w:hAnsi="Times New Roman" w:cs="Times New Roman"/>
          <w:b/>
        </w:rPr>
        <w:t>ИНФОРМАЦИЯ</w:t>
      </w:r>
    </w:p>
    <w:p w:rsidR="00E93F49" w:rsidRDefault="001030F0" w:rsidP="001030F0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</w:pPr>
      <w:r w:rsidRPr="0076361C">
        <w:rPr>
          <w:rStyle w:val="a3"/>
          <w:rFonts w:ascii="Times New Roman" w:hAnsi="Times New Roman" w:cs="Times New Roman"/>
          <w:shd w:val="clear" w:color="auto" w:fill="FFFFFF"/>
        </w:rPr>
        <w:t xml:space="preserve">о результатах плановой выездной </w:t>
      </w:r>
      <w:r w:rsidR="00DF00DD">
        <w:rPr>
          <w:rStyle w:val="a3"/>
          <w:rFonts w:ascii="Times New Roman" w:hAnsi="Times New Roman" w:cs="Times New Roman"/>
          <w:shd w:val="clear" w:color="auto" w:fill="FFFFFF"/>
        </w:rPr>
        <w:t>проверки</w:t>
      </w:r>
      <w:r w:rsidRPr="0076361C">
        <w:rPr>
          <w:rFonts w:ascii="Times New Roman" w:hAnsi="Times New Roman" w:cs="Times New Roman"/>
          <w:b/>
          <w:bCs/>
          <w:shd w:val="clear" w:color="auto" w:fill="FFFFFF"/>
        </w:rPr>
        <w:t xml:space="preserve"> в </w:t>
      </w:r>
      <w:r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муниципальном </w:t>
      </w:r>
      <w:r w:rsidR="00E93F49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дошкольном о</w:t>
      </w:r>
      <w:r w:rsidR="006C1285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бразовательном учреждении </w:t>
      </w:r>
      <w:proofErr w:type="spellStart"/>
      <w:r w:rsidR="00E60DAB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Н</w:t>
      </w:r>
      <w:r w:rsidR="00E93F49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овский</w:t>
      </w:r>
      <w:proofErr w:type="spellEnd"/>
      <w:r w:rsidR="00E93F49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детский сад</w:t>
      </w:r>
      <w:r w:rsidR="008202F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</w:p>
    <w:p w:rsidR="001030F0" w:rsidRPr="0076361C" w:rsidRDefault="008202F0" w:rsidP="001030F0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за период с </w:t>
      </w:r>
      <w:r w:rsidR="00960B0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01</w:t>
      </w:r>
      <w:r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  <w:r w:rsidR="00E93F49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01</w:t>
      </w:r>
      <w:r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.201</w:t>
      </w:r>
      <w:r w:rsidR="00E93F49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9</w:t>
      </w:r>
      <w:r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по </w:t>
      </w:r>
      <w:r w:rsidR="00960B0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3</w:t>
      </w:r>
      <w:r w:rsidR="00E93F49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</w:t>
      </w:r>
      <w:r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  <w:r w:rsidR="00E93F49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12</w:t>
      </w:r>
      <w:r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.201</w:t>
      </w:r>
      <w:r w:rsidR="008D4121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9</w:t>
      </w:r>
      <w:r w:rsidR="00BD3734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842"/>
        <w:gridCol w:w="1276"/>
        <w:gridCol w:w="1701"/>
        <w:gridCol w:w="2551"/>
        <w:gridCol w:w="1985"/>
        <w:gridCol w:w="4394"/>
      </w:tblGrid>
      <w:tr w:rsidR="0076361C" w:rsidRPr="0076361C" w:rsidTr="00A95E36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76361C" w:rsidRPr="0044686C" w:rsidTr="00A95E36">
        <w:trPr>
          <w:trHeight w:val="211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CF0558" w:rsidRDefault="00007869" w:rsidP="008202F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0558">
              <w:rPr>
                <w:rFonts w:ascii="Times New Roman" w:eastAsia="Andale Sans UI" w:hAnsi="Times New Roman" w:cs="Times New Roman"/>
                <w:bCs/>
                <w:kern w:val="2"/>
                <w:lang w:eastAsia="fa-IR" w:bidi="fa-IR"/>
              </w:rPr>
              <w:t xml:space="preserve">Муниципальное дошкольное образовательное учреждение </w:t>
            </w:r>
            <w:proofErr w:type="spellStart"/>
            <w:r w:rsidR="003F11F0">
              <w:rPr>
                <w:rFonts w:ascii="Times New Roman" w:eastAsia="Andale Sans UI" w:hAnsi="Times New Roman" w:cs="Times New Roman"/>
                <w:bCs/>
                <w:kern w:val="2"/>
                <w:lang w:eastAsia="fa-IR" w:bidi="fa-IR"/>
              </w:rPr>
              <w:t>Н</w:t>
            </w:r>
            <w:r w:rsidRPr="00CF0558">
              <w:rPr>
                <w:rFonts w:ascii="Times New Roman" w:eastAsia="Andale Sans UI" w:hAnsi="Times New Roman" w:cs="Times New Roman"/>
                <w:bCs/>
                <w:kern w:val="2"/>
                <w:lang w:eastAsia="fa-IR" w:bidi="fa-IR"/>
              </w:rPr>
              <w:t>овский</w:t>
            </w:r>
            <w:proofErr w:type="spellEnd"/>
            <w:r w:rsidRPr="00CF0558">
              <w:rPr>
                <w:rFonts w:ascii="Times New Roman" w:eastAsia="Andale Sans UI" w:hAnsi="Times New Roman" w:cs="Times New Roman"/>
                <w:bCs/>
                <w:kern w:val="2"/>
                <w:lang w:eastAsia="fa-IR" w:bidi="fa-IR"/>
              </w:rPr>
              <w:t xml:space="preserve"> детский сад</w:t>
            </w:r>
          </w:p>
          <w:p w:rsidR="001030F0" w:rsidRPr="00CF0558" w:rsidRDefault="001030F0" w:rsidP="008202F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D5D" w:rsidRPr="00CF0558" w:rsidRDefault="00C65D5D" w:rsidP="00C65D5D">
            <w:pPr>
              <w:rPr>
                <w:rFonts w:ascii="Times New Roman" w:hAnsi="Times New Roman" w:cs="Times New Roman"/>
                <w:kern w:val="3"/>
                <w:lang w:bidi="fa-IR"/>
              </w:rPr>
            </w:pP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>Проверка начата: 1</w:t>
            </w:r>
            <w:r w:rsidR="0070322F">
              <w:rPr>
                <w:rFonts w:ascii="Times New Roman" w:hAnsi="Times New Roman" w:cs="Times New Roman"/>
                <w:kern w:val="3"/>
                <w:lang w:bidi="fa-IR"/>
              </w:rPr>
              <w:t>8</w:t>
            </w: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 xml:space="preserve"> </w:t>
            </w:r>
            <w:r w:rsidR="0070322F">
              <w:rPr>
                <w:rFonts w:ascii="Times New Roman" w:hAnsi="Times New Roman" w:cs="Times New Roman"/>
                <w:kern w:val="3"/>
                <w:lang w:bidi="fa-IR"/>
              </w:rPr>
              <w:t>марта</w:t>
            </w: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 xml:space="preserve"> 2020;</w:t>
            </w:r>
          </w:p>
          <w:p w:rsidR="00C65D5D" w:rsidRPr="00CF0558" w:rsidRDefault="00C65D5D" w:rsidP="00C65D5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bidi="fa-IR"/>
              </w:rPr>
            </w:pP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 xml:space="preserve">Приостановлена: </w:t>
            </w:r>
            <w:r w:rsidR="0070322F">
              <w:rPr>
                <w:rFonts w:ascii="Times New Roman" w:hAnsi="Times New Roman" w:cs="Times New Roman"/>
                <w:kern w:val="3"/>
                <w:lang w:bidi="fa-IR"/>
              </w:rPr>
              <w:t>3</w:t>
            </w: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 xml:space="preserve">0 </w:t>
            </w:r>
            <w:r w:rsidR="0070322F">
              <w:rPr>
                <w:rFonts w:ascii="Times New Roman" w:hAnsi="Times New Roman" w:cs="Times New Roman"/>
                <w:kern w:val="3"/>
                <w:lang w:bidi="fa-IR"/>
              </w:rPr>
              <w:t>марта</w:t>
            </w: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 xml:space="preserve"> 2020;</w:t>
            </w:r>
          </w:p>
          <w:p w:rsidR="00C65D5D" w:rsidRPr="00CF0558" w:rsidRDefault="00C65D5D" w:rsidP="00C65D5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bidi="fa-IR"/>
              </w:rPr>
            </w:pPr>
          </w:p>
          <w:p w:rsidR="00C65D5D" w:rsidRPr="00CF0558" w:rsidRDefault="00C65D5D" w:rsidP="00C65D5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bidi="fa-IR"/>
              </w:rPr>
            </w:pP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 xml:space="preserve">Возобновлена: </w:t>
            </w:r>
            <w:r w:rsidR="0070322F">
              <w:rPr>
                <w:rFonts w:ascii="Times New Roman" w:hAnsi="Times New Roman" w:cs="Times New Roman"/>
                <w:kern w:val="3"/>
                <w:lang w:bidi="fa-IR"/>
              </w:rPr>
              <w:t>06</w:t>
            </w: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 xml:space="preserve"> </w:t>
            </w:r>
            <w:r w:rsidR="0070322F">
              <w:rPr>
                <w:rFonts w:ascii="Times New Roman" w:hAnsi="Times New Roman" w:cs="Times New Roman"/>
                <w:kern w:val="3"/>
                <w:lang w:bidi="fa-IR"/>
              </w:rPr>
              <w:t>апрел</w:t>
            </w: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>я 2020;</w:t>
            </w:r>
          </w:p>
          <w:p w:rsidR="00C65D5D" w:rsidRDefault="00C65D5D" w:rsidP="00C65D5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bidi="fa-IR"/>
              </w:rPr>
            </w:pPr>
          </w:p>
          <w:p w:rsidR="00652000" w:rsidRDefault="00652000" w:rsidP="0065200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bidi="fa-IR"/>
              </w:rPr>
            </w:pP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>Приостановлена: 0</w:t>
            </w:r>
            <w:r>
              <w:rPr>
                <w:rFonts w:ascii="Times New Roman" w:hAnsi="Times New Roman" w:cs="Times New Roman"/>
                <w:kern w:val="3"/>
                <w:lang w:bidi="fa-IR"/>
              </w:rPr>
              <w:t>9</w:t>
            </w: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 xml:space="preserve"> </w:t>
            </w:r>
            <w:r>
              <w:rPr>
                <w:rFonts w:ascii="Times New Roman" w:hAnsi="Times New Roman" w:cs="Times New Roman"/>
                <w:kern w:val="3"/>
                <w:lang w:bidi="fa-IR"/>
              </w:rPr>
              <w:t>апреля</w:t>
            </w: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 xml:space="preserve"> 2020;</w:t>
            </w:r>
          </w:p>
          <w:p w:rsidR="00652000" w:rsidRDefault="00652000" w:rsidP="0065200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bidi="fa-IR"/>
              </w:rPr>
            </w:pPr>
          </w:p>
          <w:p w:rsidR="00652000" w:rsidRPr="00CF0558" w:rsidRDefault="00652000" w:rsidP="0065200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bidi="fa-IR"/>
              </w:rPr>
            </w:pP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 xml:space="preserve">Возобновлена: </w:t>
            </w:r>
            <w:r>
              <w:rPr>
                <w:rFonts w:ascii="Times New Roman" w:hAnsi="Times New Roman" w:cs="Times New Roman"/>
                <w:kern w:val="3"/>
                <w:lang w:bidi="fa-IR"/>
              </w:rPr>
              <w:t>12</w:t>
            </w: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 xml:space="preserve"> </w:t>
            </w:r>
            <w:r>
              <w:rPr>
                <w:rFonts w:ascii="Times New Roman" w:hAnsi="Times New Roman" w:cs="Times New Roman"/>
                <w:kern w:val="3"/>
                <w:lang w:bidi="fa-IR"/>
              </w:rPr>
              <w:t>ма</w:t>
            </w: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>я 2020;</w:t>
            </w:r>
          </w:p>
          <w:p w:rsidR="00652000" w:rsidRPr="00CF0558" w:rsidRDefault="00652000" w:rsidP="0065200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bidi="fa-IR"/>
              </w:rPr>
            </w:pPr>
          </w:p>
          <w:p w:rsidR="00652000" w:rsidRPr="00CF0558" w:rsidRDefault="00652000" w:rsidP="00C65D5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bidi="fa-IR"/>
              </w:rPr>
            </w:pPr>
          </w:p>
          <w:p w:rsidR="00C65D5D" w:rsidRDefault="00C65D5D" w:rsidP="00C65D5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bidi="fa-IR"/>
              </w:rPr>
            </w:pP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>Окончена:</w:t>
            </w:r>
          </w:p>
          <w:p w:rsidR="00652000" w:rsidRPr="00CF0558" w:rsidRDefault="00652000" w:rsidP="00C65D5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bidi="fa-IR"/>
              </w:rPr>
            </w:pPr>
            <w:r>
              <w:rPr>
                <w:rFonts w:ascii="Times New Roman" w:hAnsi="Times New Roman" w:cs="Times New Roman"/>
                <w:kern w:val="3"/>
                <w:lang w:bidi="fa-IR"/>
              </w:rPr>
              <w:t>19 мая 2020.</w:t>
            </w:r>
          </w:p>
          <w:p w:rsidR="00C65D5D" w:rsidRPr="00CF0558" w:rsidRDefault="00C65D5D" w:rsidP="00C65D5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bidi="fa-IR"/>
              </w:rPr>
            </w:pPr>
          </w:p>
          <w:p w:rsidR="001030F0" w:rsidRPr="00CF0558" w:rsidRDefault="001030F0" w:rsidP="00E27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CF0558" w:rsidRDefault="001030F0" w:rsidP="008202F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Плановая выездная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9E" w:rsidRPr="00CF0558" w:rsidRDefault="00F27D1C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0B339E" w:rsidRPr="00CF05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046B3" w:rsidRPr="00CF0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="000B339E" w:rsidRPr="00CF0558"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 w:rsidR="00C65188" w:rsidRPr="00CF0558">
              <w:rPr>
                <w:rFonts w:ascii="Times New Roman" w:eastAsia="Times New Roman" w:hAnsi="Times New Roman" w:cs="Times New Roman"/>
                <w:lang w:eastAsia="ru-RU"/>
              </w:rPr>
              <w:t>1.2019</w:t>
            </w:r>
          </w:p>
          <w:p w:rsidR="000B339E" w:rsidRPr="00CF0558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</w:p>
          <w:p w:rsidR="001030F0" w:rsidRPr="00CF0558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C65188" w:rsidRPr="00CF055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C65188" w:rsidRPr="00CF055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 w:rsidR="007046B3" w:rsidRPr="00CF055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:rsidR="001030F0" w:rsidRPr="00CF0558" w:rsidRDefault="001030F0" w:rsidP="008202F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48D" w:rsidRDefault="00CC7CC6" w:rsidP="00120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2E3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риказ начальника управления финансов Администрации г. Переславля-Залесского (Л. П. Леонтьева) </w:t>
            </w:r>
          </w:p>
          <w:p w:rsidR="00D5148D" w:rsidRDefault="00CC7CC6" w:rsidP="00120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2E3345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E3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.2020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27;</w:t>
            </w:r>
          </w:p>
          <w:p w:rsidR="00D5148D" w:rsidRDefault="00CC7CC6" w:rsidP="00120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6C2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.03.2020 № </w:t>
            </w:r>
            <w:r w:rsidR="00D5148D">
              <w:rPr>
                <w:rFonts w:ascii="Times New Roman" w:eastAsia="Times New Roman" w:hAnsi="Times New Roman" w:cs="Times New Roman"/>
                <w:sz w:val="24"/>
                <w:szCs w:val="24"/>
              </w:rPr>
              <w:t>38;</w:t>
            </w:r>
          </w:p>
          <w:p w:rsidR="001030F0" w:rsidRPr="00CF0558" w:rsidRDefault="00CC7CC6" w:rsidP="00120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Pr="00C0554C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C05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.2020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="00D5148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CF055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CF055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CF055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CF055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CF055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CF055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CF055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CF055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1C0C" w:rsidRPr="00CF0558" w:rsidRDefault="00F01C0C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A26D3" w:rsidRPr="00CF0558" w:rsidRDefault="00C274EF" w:rsidP="005A2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1"/>
                <w:lang w:eastAsia="fa-IR" w:bidi="fa-IR"/>
              </w:rPr>
            </w:pPr>
            <w:r w:rsidRPr="00CF0558">
              <w:rPr>
                <w:rFonts w:ascii="Times New Roman" w:eastAsia="Calibri" w:hAnsi="Times New Roman" w:cs="Times New Roman"/>
                <w:color w:val="000000"/>
                <w:kern w:val="1"/>
                <w:lang w:eastAsia="fa-IR" w:bidi="fa-IR"/>
              </w:rPr>
              <w:t>1.</w:t>
            </w:r>
            <w:r w:rsidR="005A26D3" w:rsidRPr="00CF0558">
              <w:rPr>
                <w:rFonts w:ascii="Times New Roman" w:eastAsia="Calibri" w:hAnsi="Times New Roman" w:cs="Times New Roman"/>
                <w:color w:val="000000"/>
                <w:kern w:val="1"/>
                <w:lang w:eastAsia="fa-IR" w:bidi="fa-IR"/>
              </w:rPr>
              <w:t xml:space="preserve">Определение и 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</w:t>
            </w:r>
            <w:r w:rsidR="005A26D3" w:rsidRPr="00CF0558">
              <w:rPr>
                <w:rFonts w:ascii="Times New Roman" w:eastAsia="Calibri" w:hAnsi="Times New Roman" w:cs="Times New Roman"/>
                <w:color w:val="000000"/>
                <w:kern w:val="1"/>
                <w:lang w:eastAsia="fa-IR" w:bidi="fa-IR"/>
              </w:rPr>
              <w:lastRenderedPageBreak/>
              <w:t>цен единиц товара, работы, услуги.</w:t>
            </w:r>
          </w:p>
          <w:p w:rsidR="00130C63" w:rsidRPr="006E71D0" w:rsidRDefault="00130C63" w:rsidP="00BA6F45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A26D3" w:rsidRPr="00CF0558" w:rsidRDefault="00B76B4C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CF0558">
              <w:rPr>
                <w:rFonts w:ascii="Times New Roman" w:eastAsia="Calibri" w:hAnsi="Times New Roman" w:cs="Times New Roman"/>
                <w:color w:val="000000"/>
                <w:kern w:val="1"/>
                <w:lang w:eastAsia="fa-IR" w:bidi="fa-IR"/>
              </w:rPr>
              <w:t>2.</w:t>
            </w:r>
            <w:r w:rsidR="005A26D3" w:rsidRPr="00CF0558">
              <w:rPr>
                <w:rFonts w:ascii="Times New Roman" w:eastAsia="Times New Roman" w:hAnsi="Times New Roman" w:cs="Times New Roman"/>
              </w:rPr>
              <w:t>Соблюдение предусмотренных Федеральным законом</w:t>
            </w:r>
            <w:r w:rsidR="005A26D3" w:rsidRPr="00CF0558">
              <w:rPr>
                <w:rFonts w:ascii="Times New Roman" w:hAnsi="Times New Roman" w:cs="Times New Roman"/>
              </w:rPr>
              <w:t xml:space="preserve"> </w:t>
            </w:r>
            <w:r w:rsidR="005A26D3" w:rsidRPr="00CF0558">
              <w:rPr>
                <w:rFonts w:ascii="Times New Roman" w:eastAsia="Times New Roman" w:hAnsi="Times New Roman" w:cs="Times New Roman"/>
              </w:rPr>
              <w:t>в сфере закупок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контракта.</w:t>
            </w:r>
          </w:p>
          <w:p w:rsidR="001030F0" w:rsidRPr="006E71D0" w:rsidRDefault="001030F0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A26D3" w:rsidRPr="00CF0558" w:rsidRDefault="00B76B4C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CF0558">
              <w:rPr>
                <w:rFonts w:ascii="Times New Roman" w:eastAsia="Calibri" w:hAnsi="Times New Roman" w:cs="Times New Roman"/>
                <w:color w:val="000000"/>
                <w:kern w:val="1"/>
                <w:lang w:eastAsia="fa-IR" w:bidi="fa-IR"/>
              </w:rPr>
              <w:t>3.</w:t>
            </w:r>
            <w:r w:rsidR="005A26D3" w:rsidRPr="00CF0558">
              <w:rPr>
                <w:rFonts w:ascii="Times New Roman" w:eastAsia="Times New Roman" w:hAnsi="Times New Roman" w:cs="Times New Roman"/>
              </w:rPr>
              <w:t>Соответствие использования поставленного товара, выполненной работы (ее результата) или оказанной услуги целям осуществления закупки.</w:t>
            </w:r>
          </w:p>
          <w:p w:rsidR="005A26D3" w:rsidRDefault="005A26D3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094A59" w:rsidRDefault="00094A59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094A59" w:rsidRDefault="00094A59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094A59" w:rsidRDefault="00094A59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5A26D3" w:rsidRPr="00CF0558" w:rsidRDefault="005A26D3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CF0558">
              <w:rPr>
                <w:rFonts w:ascii="Times New Roman" w:eastAsia="Times New Roman" w:hAnsi="Times New Roman" w:cs="Times New Roman"/>
              </w:rPr>
              <w:t>4.Достоверность учета расходов и отчетности</w:t>
            </w:r>
            <w:r w:rsidRPr="00CF0558">
              <w:rPr>
                <w:rFonts w:ascii="Times New Roman" w:hAnsi="Times New Roman" w:cs="Times New Roman"/>
              </w:rPr>
              <w:t xml:space="preserve"> </w:t>
            </w:r>
            <w:r w:rsidRPr="00CF0558">
              <w:rPr>
                <w:rFonts w:ascii="Times New Roman" w:eastAsia="Times New Roman" w:hAnsi="Times New Roman" w:cs="Times New Roman"/>
              </w:rPr>
              <w:t>связанных с осуществлением закупок.</w:t>
            </w:r>
          </w:p>
          <w:p w:rsidR="005A26D3" w:rsidRPr="00CF0558" w:rsidRDefault="005A26D3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5A26D3" w:rsidRPr="00CF0558" w:rsidRDefault="005A26D3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9E" w:rsidRPr="00840DB5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D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ходе проведения </w:t>
            </w:r>
            <w:r w:rsidR="00FC57D3" w:rsidRPr="00840DB5">
              <w:rPr>
                <w:rFonts w:ascii="Times New Roman" w:eastAsia="Times New Roman" w:hAnsi="Times New Roman" w:cs="Times New Roman"/>
                <w:lang w:eastAsia="ru-RU"/>
              </w:rPr>
              <w:t>проверки</w:t>
            </w:r>
            <w:r w:rsidRPr="00840DB5">
              <w:rPr>
                <w:rFonts w:ascii="Times New Roman" w:eastAsia="Times New Roman" w:hAnsi="Times New Roman" w:cs="Times New Roman"/>
                <w:lang w:eastAsia="ru-RU"/>
              </w:rPr>
              <w:t xml:space="preserve"> объ</w:t>
            </w:r>
            <w:r w:rsidR="00FC57D3" w:rsidRPr="00840DB5">
              <w:rPr>
                <w:rFonts w:ascii="Times New Roman" w:eastAsia="Times New Roman" w:hAnsi="Times New Roman" w:cs="Times New Roman"/>
                <w:lang w:eastAsia="ru-RU"/>
              </w:rPr>
              <w:t>ё</w:t>
            </w:r>
            <w:r w:rsidRPr="00840DB5">
              <w:rPr>
                <w:rFonts w:ascii="Times New Roman" w:eastAsia="Times New Roman" w:hAnsi="Times New Roman" w:cs="Times New Roman"/>
                <w:lang w:eastAsia="ru-RU"/>
              </w:rPr>
              <w:t>м проверенных средств за проверяемый период составил</w:t>
            </w:r>
            <w:r w:rsidR="000B339E" w:rsidRPr="00840DB5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</w:p>
          <w:p w:rsidR="001030F0" w:rsidRPr="00840DB5" w:rsidRDefault="00F64B3F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DB5">
              <w:rPr>
                <w:rFonts w:ascii="Times New Roman" w:eastAsia="Times New Roman" w:hAnsi="Times New Roman" w:cs="Times New Roman"/>
                <w:bCs/>
                <w:kern w:val="2"/>
                <w:lang w:eastAsia="ru-RU" w:bidi="fa-IR"/>
              </w:rPr>
              <w:t xml:space="preserve"> </w:t>
            </w:r>
            <w:r w:rsidR="00A1753E" w:rsidRPr="00840DB5">
              <w:rPr>
                <w:rFonts w:ascii="Times New Roman" w:hAnsi="Times New Roman" w:cs="Times New Roman"/>
              </w:rPr>
              <w:t>1 271 431</w:t>
            </w:r>
            <w:r w:rsidR="00A1753E" w:rsidRPr="00840DB5">
              <w:rPr>
                <w:rFonts w:ascii="Times New Roman" w:hAnsi="Times New Roman" w:cs="Times New Roman"/>
                <w:b/>
              </w:rPr>
              <w:t xml:space="preserve"> </w:t>
            </w:r>
            <w:r w:rsidRPr="00840DB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руб. </w:t>
            </w:r>
            <w:r w:rsidR="00A1753E" w:rsidRPr="00840DB5">
              <w:rPr>
                <w:rFonts w:ascii="Times New Roman" w:eastAsia="Times New Roman" w:hAnsi="Times New Roman" w:cs="Times New Roman"/>
                <w:bCs/>
                <w:lang w:eastAsia="ru-RU"/>
              </w:rPr>
              <w:t>44</w:t>
            </w:r>
            <w:r w:rsidR="001030F0" w:rsidRPr="00840DB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коп</w:t>
            </w:r>
            <w:r w:rsidR="001030F0" w:rsidRPr="00840DB5">
              <w:rPr>
                <w:rFonts w:ascii="Times New Roman" w:eastAsia="Times New Roman" w:hAnsi="Times New Roman" w:cs="Times New Roman"/>
                <w:lang w:eastAsia="ru-RU"/>
              </w:rPr>
              <w:t xml:space="preserve">., в том числе: </w:t>
            </w:r>
          </w:p>
          <w:p w:rsidR="000B339E" w:rsidRPr="00840DB5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DB5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городского бюджета</w:t>
            </w:r>
            <w:r w:rsidR="000B339E" w:rsidRPr="00840DB5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:</w:t>
            </w:r>
            <w:r w:rsidR="001030F0" w:rsidRPr="00840D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030F0" w:rsidRPr="00840DB5" w:rsidRDefault="00E36C57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840D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E310D" w:rsidRPr="00840DB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840DB5" w:rsidRPr="00840DB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E310D" w:rsidRPr="00840DB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811071" w:rsidRPr="00840D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840DB5" w:rsidRPr="00840DB5">
              <w:rPr>
                <w:rFonts w:ascii="Times New Roman" w:eastAsia="Times New Roman" w:hAnsi="Times New Roman" w:cs="Times New Roman"/>
                <w:lang w:eastAsia="ru-RU"/>
              </w:rPr>
              <w:t>301</w:t>
            </w:r>
            <w:r w:rsidR="00811071" w:rsidRPr="00840D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030F0" w:rsidRPr="00840DB5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  <w:r w:rsidR="007C3D21" w:rsidRPr="00840D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40DB5" w:rsidRPr="00840DB5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  <w:r w:rsidR="001030F0" w:rsidRPr="00840DB5">
              <w:rPr>
                <w:rFonts w:ascii="Times New Roman" w:eastAsia="Times New Roman" w:hAnsi="Times New Roman" w:cs="Times New Roman"/>
                <w:lang w:eastAsia="ru-RU"/>
              </w:rPr>
              <w:t xml:space="preserve"> коп.;</w:t>
            </w:r>
          </w:p>
          <w:p w:rsidR="000B339E" w:rsidRPr="00840DB5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840DB5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областного бюджета</w:t>
            </w:r>
            <w:r w:rsidR="000B339E" w:rsidRPr="00840DB5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:</w:t>
            </w:r>
          </w:p>
          <w:p w:rsidR="001030F0" w:rsidRPr="00840DB5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840D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40DB5" w:rsidRPr="00840DB5">
              <w:rPr>
                <w:rFonts w:ascii="Times New Roman" w:eastAsia="Times New Roman" w:hAnsi="Times New Roman" w:cs="Times New Roman"/>
                <w:lang w:eastAsia="ru-RU"/>
              </w:rPr>
              <w:t>41 452</w:t>
            </w:r>
            <w:r w:rsidR="003F5451" w:rsidRPr="00840DB5">
              <w:rPr>
                <w:rFonts w:ascii="Times New Roman" w:hAnsi="Times New Roman" w:cs="Times New Roman"/>
              </w:rPr>
              <w:t xml:space="preserve"> </w:t>
            </w:r>
            <w:r w:rsidR="00477C28" w:rsidRPr="00840DB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руб. </w:t>
            </w:r>
            <w:r w:rsidR="003C4C8C" w:rsidRPr="00840DB5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="00840DB5" w:rsidRPr="00840DB5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Pr="00840DB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коп</w:t>
            </w:r>
            <w:r w:rsidRPr="00840DB5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</w:p>
          <w:p w:rsidR="000B339E" w:rsidRPr="00840DB5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DB5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собственные доходы</w:t>
            </w:r>
            <w:r w:rsidR="000B339E" w:rsidRPr="00840DB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1030F0" w:rsidRPr="00840DB5" w:rsidRDefault="00840DB5" w:rsidP="00840DB5">
            <w:pPr>
              <w:ind w:left="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DB5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406</w:t>
            </w:r>
            <w:r w:rsidR="00FE0680" w:rsidRPr="00840DB5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 xml:space="preserve"> </w:t>
            </w:r>
            <w:r w:rsidRPr="00840DB5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676</w:t>
            </w:r>
            <w:r w:rsidR="0040273A" w:rsidRPr="00840DB5">
              <w:rPr>
                <w:rFonts w:ascii="Times New Roman" w:hAnsi="Times New Roman" w:cs="Times New Roman"/>
              </w:rPr>
              <w:t xml:space="preserve"> р</w:t>
            </w:r>
            <w:r w:rsidR="004B192A" w:rsidRPr="00840DB5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уб.</w:t>
            </w:r>
            <w:r w:rsidR="008D389B" w:rsidRPr="00840DB5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 xml:space="preserve"> </w:t>
            </w:r>
            <w:r w:rsidRPr="00840DB5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82</w:t>
            </w:r>
            <w:r w:rsidR="008D389B" w:rsidRPr="00840DB5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 xml:space="preserve"> коп</w:t>
            </w:r>
            <w:r w:rsidR="000B339E" w:rsidRPr="00840DB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17C32" w:rsidRDefault="00717C32" w:rsidP="00BA501D">
            <w:pPr>
              <w:widowControl w:val="0"/>
              <w:shd w:val="clear" w:color="auto" w:fill="FFFFFF"/>
              <w:suppressAutoHyphens/>
              <w:spacing w:after="0" w:line="29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bidi="fa-I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bidi="fa-IR"/>
              </w:rPr>
              <w:t>1.</w:t>
            </w:r>
            <w:r w:rsidR="00D462C2"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bidi="fa-IR"/>
              </w:rPr>
              <w:t xml:space="preserve">1. </w:t>
            </w:r>
            <w:r w:rsidRPr="00717C32"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bidi="fa-IR"/>
              </w:rPr>
              <w:t>Неправомерное принятие обязательств из средств городского бюджета по контракту, не предусмотренному планом-графиком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bidi="fa-IR"/>
              </w:rPr>
              <w:t>.</w:t>
            </w:r>
          </w:p>
          <w:p w:rsidR="00CE6FB9" w:rsidRPr="00840DB5" w:rsidRDefault="00D462C2" w:rsidP="00BA5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 w:rsidR="00C830C5">
              <w:rPr>
                <w:rFonts w:ascii="Times New Roman" w:eastAsia="Times New Roman" w:hAnsi="Times New Roman" w:cs="Times New Roman"/>
                <w:lang w:eastAsia="ru-RU"/>
              </w:rPr>
              <w:t>. Несвоевременное размещение</w:t>
            </w:r>
            <w:r w:rsidR="00C830C5" w:rsidRPr="00C830C5">
              <w:rPr>
                <w:rFonts w:ascii="Times New Roman" w:eastAsia="Times New Roman" w:hAnsi="Times New Roman" w:cs="Times New Roman"/>
                <w:lang w:eastAsia="ru-RU"/>
              </w:rPr>
              <w:t xml:space="preserve"> второй версии плана-графика на 2019 год </w:t>
            </w:r>
            <w:r w:rsidR="00C830C5">
              <w:rPr>
                <w:rFonts w:ascii="Times New Roman" w:eastAsia="Times New Roman" w:hAnsi="Times New Roman" w:cs="Times New Roman"/>
                <w:lang w:eastAsia="ru-RU"/>
              </w:rPr>
              <w:t>– по окончании финансового года.</w:t>
            </w:r>
          </w:p>
          <w:p w:rsidR="00CE6FB9" w:rsidRPr="00840DB5" w:rsidRDefault="00CE6FB9" w:rsidP="00BA5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3118" w:rsidRPr="00840DB5" w:rsidRDefault="008E3118" w:rsidP="00BA5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3118" w:rsidRPr="00840DB5" w:rsidRDefault="008E3118" w:rsidP="00BA5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3118" w:rsidRPr="00840DB5" w:rsidRDefault="008E3118" w:rsidP="00BA5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3118" w:rsidRPr="00840DB5" w:rsidRDefault="008E3118" w:rsidP="00BA5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3118" w:rsidRPr="00840DB5" w:rsidRDefault="008E3118" w:rsidP="00BA5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3118" w:rsidRPr="00840DB5" w:rsidRDefault="008E3118" w:rsidP="00BA5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3118" w:rsidRPr="00840DB5" w:rsidRDefault="008E3118" w:rsidP="00BA5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3118" w:rsidRDefault="008E3118" w:rsidP="00BA5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282E" w:rsidRDefault="004B282E" w:rsidP="00BA5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282E" w:rsidRDefault="004B282E" w:rsidP="00BA5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E7673" w:rsidRDefault="00D46DCC" w:rsidP="00A4254D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</w:pPr>
            <w:r w:rsidRPr="00840DB5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C50AB4" w:rsidRPr="00840DB5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840DB5">
              <w:rPr>
                <w:rFonts w:ascii="Times New Roman" w:eastAsia="Times New Roman" w:hAnsi="Times New Roman" w:cs="Times New Roman"/>
                <w:lang w:eastAsia="ru-RU"/>
              </w:rPr>
              <w:t> В нарушение </w:t>
            </w:r>
            <w:r w:rsidRPr="00840DB5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писем</w:t>
            </w:r>
            <w:r w:rsidRPr="00840DB5">
              <w:rPr>
                <w:rFonts w:ascii="Times New Roman" w:eastAsia="Andale Sans UI" w:hAnsi="Times New Roman" w:cs="Times New Roman"/>
                <w:kern w:val="1"/>
                <w:lang w:val="en-US" w:eastAsia="fa-IR" w:bidi="fa-IR"/>
              </w:rPr>
              <w:t> </w:t>
            </w:r>
            <w:r w:rsidRPr="00840DB5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Минэкономразвити</w:t>
            </w:r>
            <w:r w:rsidR="002302B5" w:rsidRPr="00840DB5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я</w:t>
            </w:r>
            <w:r w:rsidRPr="00840DB5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 xml:space="preserve"> России от 22.01.2015 № Д28и-118 и от 03.08.2015 № ОГ-Д28-10424 в контрактах, за период с 01.01.2019 по 30.06.2019. «Дата» начала исполнения контрактов раньше, чем «Дата» заключения контракта.</w:t>
            </w:r>
            <w:r w:rsidR="00756B76" w:rsidRPr="00840DB5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 xml:space="preserve"> </w:t>
            </w:r>
          </w:p>
          <w:p w:rsidR="00286D0B" w:rsidRPr="00840DB5" w:rsidRDefault="00286D0B" w:rsidP="00A4254D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  <w:r>
              <w:t xml:space="preserve"> </w:t>
            </w:r>
            <w:r w:rsidRPr="00286D0B">
              <w:rPr>
                <w:rFonts w:ascii="Times New Roman" w:eastAsia="Times New Roman" w:hAnsi="Times New Roman" w:cs="Times New Roman"/>
                <w:lang w:eastAsia="ru-RU"/>
              </w:rPr>
              <w:t>Проверкой отмечается, что по ряду заключенных в 2019 году контрактов, но неисполненных в течение года в полном объеме, Учреждением не были составлены «Соглашения о расторжении» контрактов.</w:t>
            </w:r>
          </w:p>
          <w:p w:rsidR="00E6406C" w:rsidRPr="00840DB5" w:rsidRDefault="00BC6235" w:rsidP="00A31D6D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  <w:r w:rsidRPr="00840DB5">
              <w:rPr>
                <w:rFonts w:ascii="Times New Roman" w:hAnsi="Times New Roman" w:cs="Times New Roman"/>
              </w:rPr>
              <w:t>2.</w:t>
            </w:r>
            <w:r w:rsidR="004A616C">
              <w:rPr>
                <w:rFonts w:ascii="Times New Roman" w:hAnsi="Times New Roman" w:cs="Times New Roman"/>
              </w:rPr>
              <w:t>3</w:t>
            </w:r>
            <w:r w:rsidRPr="00840DB5">
              <w:rPr>
                <w:rFonts w:ascii="Times New Roman" w:hAnsi="Times New Roman" w:cs="Times New Roman"/>
              </w:rPr>
              <w:t xml:space="preserve">. </w:t>
            </w:r>
            <w:r w:rsidRPr="00840DB5">
              <w:rPr>
                <w:rFonts w:ascii="Times New Roman" w:eastAsia="Times New Roman" w:hAnsi="Times New Roman" w:cs="Times New Roman"/>
              </w:rPr>
              <w:t>Неправомерный расход средств по поставкам продуктов питания, не заявленных в спецификациях</w:t>
            </w:r>
            <w:r w:rsidR="00DA77D1" w:rsidRPr="00840DB5">
              <w:rPr>
                <w:rFonts w:ascii="Times New Roman" w:eastAsia="Times New Roman" w:hAnsi="Times New Roman" w:cs="Times New Roman"/>
              </w:rPr>
              <w:t xml:space="preserve"> к контрактам.</w:t>
            </w:r>
          </w:p>
          <w:p w:rsidR="00920687" w:rsidRDefault="00475A6F" w:rsidP="0092068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  <w:r w:rsidRPr="00840DB5">
              <w:rPr>
                <w:rFonts w:ascii="Times New Roman" w:hAnsi="Times New Roman" w:cs="Times New Roman"/>
                <w:kern w:val="1"/>
                <w:lang w:bidi="fa-IR"/>
              </w:rPr>
              <w:t>2</w:t>
            </w:r>
            <w:r w:rsidR="00361342" w:rsidRPr="00840DB5">
              <w:rPr>
                <w:rFonts w:ascii="Times New Roman" w:hAnsi="Times New Roman" w:cs="Times New Roman"/>
                <w:kern w:val="1"/>
                <w:lang w:bidi="fa-IR"/>
              </w:rPr>
              <w:t>.</w:t>
            </w:r>
            <w:r w:rsidR="00C86399">
              <w:rPr>
                <w:rFonts w:ascii="Times New Roman" w:hAnsi="Times New Roman" w:cs="Times New Roman"/>
                <w:kern w:val="1"/>
                <w:lang w:bidi="fa-IR"/>
              </w:rPr>
              <w:t>4</w:t>
            </w:r>
            <w:r w:rsidR="0022267B" w:rsidRPr="00840DB5">
              <w:rPr>
                <w:rFonts w:ascii="Times New Roman" w:hAnsi="Times New Roman" w:cs="Times New Roman"/>
                <w:kern w:val="1"/>
                <w:lang w:bidi="fa-IR"/>
              </w:rPr>
              <w:t>.</w:t>
            </w:r>
            <w:r w:rsidR="000C4CCD" w:rsidRPr="00840DB5">
              <w:rPr>
                <w:rFonts w:ascii="Times New Roman" w:hAnsi="Times New Roman" w:cs="Times New Roman"/>
                <w:kern w:val="1"/>
                <w:lang w:bidi="fa-IR"/>
              </w:rPr>
              <w:t> В </w:t>
            </w:r>
            <w:r w:rsidR="000C4CCD" w:rsidRPr="00840DB5">
              <w:rPr>
                <w:rFonts w:ascii="Times New Roman" w:hAnsi="Times New Roman" w:cs="Times New Roman"/>
              </w:rPr>
              <w:t>нарушение ч</w:t>
            </w:r>
            <w:r w:rsidR="000C4CCD" w:rsidRPr="00840DB5">
              <w:rPr>
                <w:rFonts w:ascii="Times New Roman" w:hAnsi="Times New Roman" w:cs="Times New Roman"/>
                <w:kern w:val="24"/>
              </w:rPr>
              <w:t>. 1 ст. 95 </w:t>
            </w:r>
            <w:r w:rsidR="000C4CCD" w:rsidRPr="00840DB5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 xml:space="preserve">Федерального закона </w:t>
            </w:r>
            <w:r w:rsidR="00AB67F7" w:rsidRPr="00840DB5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 xml:space="preserve">от 0.04.2013 </w:t>
            </w:r>
            <w:r w:rsidR="000C4CCD" w:rsidRPr="00840DB5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>№ 44-ФЗ</w:t>
            </w:r>
            <w:r w:rsidR="000C4CCD" w:rsidRPr="00840DB5">
              <w:rPr>
                <w:rFonts w:ascii="Times New Roman" w:hAnsi="Times New Roman" w:cs="Times New Roman"/>
                <w:kern w:val="24"/>
              </w:rPr>
              <w:t xml:space="preserve"> изменены существенные условия контракта</w:t>
            </w:r>
            <w:r w:rsidR="00920687" w:rsidRPr="00840DB5">
              <w:rPr>
                <w:rFonts w:ascii="Times New Roman" w:hAnsi="Times New Roman" w:cs="Times New Roman"/>
                <w:kern w:val="24"/>
              </w:rPr>
              <w:t>.</w:t>
            </w:r>
            <w:r w:rsidR="002B7912" w:rsidRPr="00840DB5">
              <w:rPr>
                <w:rFonts w:ascii="Times New Roman" w:hAnsi="Times New Roman" w:cs="Times New Roman"/>
                <w:kern w:val="24"/>
              </w:rPr>
              <w:t xml:space="preserve"> В ходе исполнения контрактов менялись</w:t>
            </w:r>
            <w:r w:rsidRPr="00840DB5">
              <w:rPr>
                <w:rFonts w:ascii="Times New Roman" w:hAnsi="Times New Roman" w:cs="Times New Roman"/>
                <w:kern w:val="24"/>
              </w:rPr>
              <w:t xml:space="preserve"> наименования товаров и</w:t>
            </w:r>
            <w:r w:rsidR="002B7912" w:rsidRPr="00840DB5">
              <w:rPr>
                <w:rFonts w:ascii="Times New Roman" w:hAnsi="Times New Roman" w:cs="Times New Roman"/>
                <w:kern w:val="24"/>
              </w:rPr>
              <w:t xml:space="preserve"> цены на </w:t>
            </w:r>
            <w:r w:rsidRPr="00840DB5">
              <w:rPr>
                <w:rFonts w:ascii="Times New Roman" w:hAnsi="Times New Roman" w:cs="Times New Roman"/>
                <w:kern w:val="24"/>
              </w:rPr>
              <w:t>них</w:t>
            </w:r>
            <w:r w:rsidR="002B7912" w:rsidRPr="00840DB5">
              <w:rPr>
                <w:rFonts w:ascii="Times New Roman" w:hAnsi="Times New Roman" w:cs="Times New Roman"/>
                <w:kern w:val="24"/>
              </w:rPr>
              <w:t>.</w:t>
            </w:r>
          </w:p>
          <w:p w:rsidR="00FE311D" w:rsidRDefault="00FE311D" w:rsidP="0092068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</w:p>
          <w:p w:rsidR="00FE311D" w:rsidRDefault="00FE311D" w:rsidP="0092068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</w:p>
          <w:p w:rsidR="00FE311D" w:rsidRDefault="00FE311D" w:rsidP="0092068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</w:p>
          <w:p w:rsidR="00F37E32" w:rsidRPr="00840DB5" w:rsidRDefault="009379AB" w:rsidP="000C4C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  <w:r>
              <w:rPr>
                <w:rFonts w:ascii="Times New Roman" w:hAnsi="Times New Roman" w:cs="Times New Roman"/>
                <w:kern w:val="24"/>
              </w:rPr>
              <w:t>3.1. </w:t>
            </w:r>
            <w:r w:rsidR="00F37E32" w:rsidRPr="00840DB5">
              <w:rPr>
                <w:rFonts w:ascii="Times New Roman" w:hAnsi="Times New Roman" w:cs="Times New Roman"/>
                <w:kern w:val="24"/>
              </w:rPr>
              <w:t xml:space="preserve">Переплата по контракту за </w:t>
            </w:r>
            <w:proofErr w:type="spellStart"/>
            <w:r w:rsidR="00F37E32" w:rsidRPr="00840DB5">
              <w:rPr>
                <w:rFonts w:ascii="Times New Roman" w:hAnsi="Times New Roman" w:cs="Times New Roman"/>
                <w:kern w:val="24"/>
              </w:rPr>
              <w:t>акарицидную</w:t>
            </w:r>
            <w:proofErr w:type="spellEnd"/>
            <w:r w:rsidR="00F37E32" w:rsidRPr="00840DB5">
              <w:rPr>
                <w:rFonts w:ascii="Times New Roman" w:hAnsi="Times New Roman" w:cs="Times New Roman"/>
                <w:kern w:val="24"/>
              </w:rPr>
              <w:t xml:space="preserve"> обработку земельного участка в связи с неверным расчетом.</w:t>
            </w:r>
          </w:p>
          <w:p w:rsidR="00535419" w:rsidRPr="00840DB5" w:rsidRDefault="00F37E32" w:rsidP="000C4C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40DB5">
              <w:rPr>
                <w:rFonts w:ascii="Times New Roman" w:hAnsi="Times New Roman" w:cs="Times New Roman"/>
                <w:kern w:val="24"/>
              </w:rPr>
              <w:t xml:space="preserve">3.2. </w:t>
            </w:r>
            <w:r w:rsidR="009379AB">
              <w:rPr>
                <w:rFonts w:ascii="Times New Roman" w:hAnsi="Times New Roman" w:cs="Times New Roman"/>
                <w:kern w:val="24"/>
              </w:rPr>
              <w:t xml:space="preserve">Неправомерный расход средств </w:t>
            </w:r>
            <w:r w:rsidR="00EB5CBC">
              <w:rPr>
                <w:rFonts w:ascii="Times New Roman" w:hAnsi="Times New Roman" w:cs="Times New Roman"/>
                <w:kern w:val="24"/>
              </w:rPr>
              <w:t>за услуги, не предусмотренные контрактом.</w:t>
            </w:r>
          </w:p>
          <w:p w:rsidR="00B114CE" w:rsidRDefault="001C4585" w:rsidP="000C4C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  <w:r>
              <w:rPr>
                <w:rFonts w:ascii="Times New Roman" w:hAnsi="Times New Roman" w:cs="Times New Roman"/>
                <w:kern w:val="24"/>
              </w:rPr>
              <w:t xml:space="preserve">3.3. </w:t>
            </w:r>
            <w:r w:rsidRPr="001C4585">
              <w:rPr>
                <w:rFonts w:ascii="Times New Roman" w:hAnsi="Times New Roman" w:cs="Times New Roman"/>
                <w:kern w:val="24"/>
              </w:rPr>
              <w:t xml:space="preserve">В соответствии с Указом Президента РФ от 25.03.2020 № 206 «Об объявлении в Российской Федерации нерабочих дней», Указом Президента РФ от 02.04.2020 № 239 «О мерах по обеспечению </w:t>
            </w:r>
            <w:proofErr w:type="spellStart"/>
            <w:r w:rsidRPr="001C4585">
              <w:rPr>
                <w:rFonts w:ascii="Times New Roman" w:hAnsi="Times New Roman" w:cs="Times New Roman"/>
                <w:kern w:val="24"/>
              </w:rPr>
              <w:t>санитарно</w:t>
            </w:r>
            <w:proofErr w:type="spellEnd"/>
            <w:r w:rsidRPr="001C4585">
              <w:rPr>
                <w:rFonts w:ascii="Times New Roman" w:hAnsi="Times New Roman" w:cs="Times New Roman"/>
                <w:kern w:val="24"/>
              </w:rPr>
              <w:t xml:space="preserve"> – эпидемиологического благополучия населения на территории Российской Федерации в связи с распространением новой </w:t>
            </w:r>
            <w:proofErr w:type="spellStart"/>
            <w:r w:rsidRPr="001C4585">
              <w:rPr>
                <w:rFonts w:ascii="Times New Roman" w:hAnsi="Times New Roman" w:cs="Times New Roman"/>
                <w:kern w:val="24"/>
              </w:rPr>
              <w:t>коронавирусной</w:t>
            </w:r>
            <w:proofErr w:type="spellEnd"/>
            <w:r w:rsidRPr="001C4585">
              <w:rPr>
                <w:rFonts w:ascii="Times New Roman" w:hAnsi="Times New Roman" w:cs="Times New Roman"/>
                <w:kern w:val="24"/>
              </w:rPr>
              <w:t xml:space="preserve"> инфекции (COVID-19)»</w:t>
            </w:r>
            <w:r>
              <w:rPr>
                <w:rFonts w:ascii="Times New Roman" w:hAnsi="Times New Roman" w:cs="Times New Roman"/>
                <w:kern w:val="24"/>
              </w:rPr>
              <w:t xml:space="preserve"> и др. </w:t>
            </w:r>
            <w:r w:rsidRPr="001C4585">
              <w:rPr>
                <w:rFonts w:ascii="Times New Roman" w:hAnsi="Times New Roman" w:cs="Times New Roman"/>
                <w:kern w:val="24"/>
              </w:rPr>
              <w:t>инвентаризация</w:t>
            </w:r>
            <w:r>
              <w:rPr>
                <w:rFonts w:ascii="Times New Roman" w:hAnsi="Times New Roman" w:cs="Times New Roman"/>
                <w:kern w:val="24"/>
              </w:rPr>
              <w:t xml:space="preserve"> </w:t>
            </w:r>
            <w:r w:rsidRPr="001C4585">
              <w:rPr>
                <w:rFonts w:ascii="Times New Roman" w:hAnsi="Times New Roman" w:cs="Times New Roman"/>
                <w:kern w:val="24"/>
              </w:rPr>
              <w:t xml:space="preserve">при проведении </w:t>
            </w:r>
            <w:r w:rsidRPr="001C4585">
              <w:rPr>
                <w:rFonts w:ascii="Times New Roman" w:hAnsi="Times New Roman" w:cs="Times New Roman"/>
                <w:kern w:val="24"/>
              </w:rPr>
              <w:lastRenderedPageBreak/>
              <w:t>контрольного мероприятия не проводилась</w:t>
            </w:r>
            <w:r>
              <w:rPr>
                <w:rFonts w:ascii="Times New Roman" w:hAnsi="Times New Roman" w:cs="Times New Roman"/>
                <w:kern w:val="24"/>
              </w:rPr>
              <w:t>.</w:t>
            </w:r>
          </w:p>
          <w:p w:rsidR="001C4585" w:rsidRDefault="001C4585" w:rsidP="000C4C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</w:p>
          <w:p w:rsidR="00777DBE" w:rsidRPr="00840DB5" w:rsidRDefault="00816608" w:rsidP="0015429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</w:pPr>
            <w:r w:rsidRPr="00840DB5">
              <w:rPr>
                <w:rFonts w:ascii="Times New Roman" w:hAnsi="Times New Roman" w:cs="Times New Roman"/>
                <w:kern w:val="24"/>
              </w:rPr>
              <w:t xml:space="preserve">4.1. </w:t>
            </w:r>
            <w:r w:rsidR="00777DBE" w:rsidRPr="00840DB5">
              <w:rPr>
                <w:rFonts w:ascii="Times New Roman" w:hAnsi="Times New Roman" w:cs="Times New Roman"/>
              </w:rPr>
              <w:t>В Учетной политике Учреждения отражена не вся информация необходимая для ведения бухгалтерского учета. (ст. 8 Федерального закона от 06.12.2011 № 402-ФЗ «О бухгалтерском учёте»).</w:t>
            </w:r>
          </w:p>
          <w:p w:rsidR="00B114CE" w:rsidRDefault="00373F17" w:rsidP="000032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0DB5">
              <w:rPr>
                <w:rFonts w:ascii="Times New Roman" w:hAnsi="Times New Roman" w:cs="Times New Roman"/>
              </w:rPr>
              <w:t>4.</w:t>
            </w:r>
            <w:r w:rsidR="00CC68B5" w:rsidRPr="00840DB5">
              <w:rPr>
                <w:rFonts w:ascii="Times New Roman" w:hAnsi="Times New Roman" w:cs="Times New Roman"/>
              </w:rPr>
              <w:t>2</w:t>
            </w:r>
            <w:r w:rsidR="00693B7A" w:rsidRPr="00840DB5">
              <w:rPr>
                <w:rFonts w:ascii="Times New Roman" w:hAnsi="Times New Roman" w:cs="Times New Roman"/>
              </w:rPr>
              <w:t>.</w:t>
            </w:r>
            <w:r w:rsidR="00CC68B5" w:rsidRPr="00840DB5">
              <w:rPr>
                <w:rFonts w:ascii="Times New Roman" w:hAnsi="Times New Roman" w:cs="Times New Roman"/>
              </w:rPr>
              <w:t xml:space="preserve"> </w:t>
            </w:r>
            <w:r w:rsidR="00B114CE" w:rsidRPr="00B114CE">
              <w:rPr>
                <w:rFonts w:ascii="Times New Roman" w:hAnsi="Times New Roman" w:cs="Times New Roman"/>
              </w:rPr>
              <w:t>На момент проверки в Учреждении имелась просроченная кредиторская задолженность</w:t>
            </w:r>
            <w:r w:rsidR="00B114CE">
              <w:rPr>
                <w:rFonts w:ascii="Times New Roman" w:hAnsi="Times New Roman" w:cs="Times New Roman"/>
              </w:rPr>
              <w:t xml:space="preserve">. В ходе проверки </w:t>
            </w:r>
            <w:r w:rsidR="00B114CE" w:rsidRPr="00B114CE">
              <w:rPr>
                <w:rFonts w:ascii="Times New Roman" w:hAnsi="Times New Roman" w:cs="Times New Roman"/>
              </w:rPr>
              <w:t>просроченная кредиторская задолженность</w:t>
            </w:r>
            <w:r w:rsidR="00B114CE">
              <w:rPr>
                <w:rFonts w:ascii="Times New Roman" w:hAnsi="Times New Roman" w:cs="Times New Roman"/>
              </w:rPr>
              <w:t xml:space="preserve"> не списана</w:t>
            </w:r>
            <w:r w:rsidR="00B114CE" w:rsidRPr="00B114CE">
              <w:rPr>
                <w:rFonts w:ascii="Times New Roman" w:hAnsi="Times New Roman" w:cs="Times New Roman"/>
              </w:rPr>
              <w:t>.</w:t>
            </w:r>
          </w:p>
          <w:p w:rsidR="003A7B6A" w:rsidRDefault="003A7B6A" w:rsidP="000032FF">
            <w:pPr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>
              <w:rPr>
                <w:rFonts w:ascii="Times New Roman" w:hAnsi="Times New Roman" w:cs="Times New Roman"/>
              </w:rPr>
              <w:t>4.3.</w:t>
            </w:r>
            <w:r>
              <w:t xml:space="preserve"> </w:t>
            </w:r>
            <w:r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О</w:t>
            </w:r>
            <w:r w:rsidRPr="00D266D2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тражение в бухгалтерском учёте поставки товара, оказания услуг, выполнения работ</w:t>
            </w:r>
            <w:r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 xml:space="preserve"> ранее </w:t>
            </w:r>
            <w:r w:rsidRPr="003A7B6A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фактического поступления документа в проверяемое учреждение</w:t>
            </w:r>
            <w:r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.</w:t>
            </w:r>
          </w:p>
          <w:p w:rsidR="00732F30" w:rsidRDefault="00732F30" w:rsidP="000032FF">
            <w:pPr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4.4.</w:t>
            </w:r>
            <w:r>
              <w:t> </w:t>
            </w:r>
            <w:r w:rsidRPr="00732F30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Принимаемый по товарным накладным товар к учёту принимается с наименованием не соответствующим накладной.</w:t>
            </w:r>
          </w:p>
          <w:p w:rsidR="00A91E72" w:rsidRDefault="00A91E72" w:rsidP="000032FF">
            <w:pPr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4.</w:t>
            </w:r>
            <w:r w:rsidR="00732F30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5</w:t>
            </w:r>
            <w:r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. Не отражение в бухгалтерском учете акт</w:t>
            </w:r>
            <w:r w:rsidR="00804CB3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а</w:t>
            </w:r>
            <w:r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 xml:space="preserve"> на оказание услуги привело к искажению годовой бухгалтерской отчетности. В ходе проверки данное нарушение </w:t>
            </w:r>
            <w:r w:rsidR="006F0E9A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устанено</w:t>
            </w:r>
            <w:bookmarkStart w:id="0" w:name="_GoBack"/>
            <w:bookmarkEnd w:id="0"/>
            <w:r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.</w:t>
            </w:r>
          </w:p>
          <w:p w:rsidR="00F542BE" w:rsidRPr="00840DB5" w:rsidRDefault="00746BD9" w:rsidP="006F0E9A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  <w:r w:rsidRPr="00840DB5">
              <w:rPr>
                <w:rFonts w:ascii="Times New Roman" w:hAnsi="Times New Roman" w:cs="Times New Roman"/>
              </w:rPr>
              <w:t>4.</w:t>
            </w:r>
            <w:r w:rsidR="00732F30">
              <w:rPr>
                <w:rFonts w:ascii="Times New Roman" w:hAnsi="Times New Roman" w:cs="Times New Roman"/>
              </w:rPr>
              <w:t>6</w:t>
            </w:r>
            <w:r w:rsidRPr="00840DB5">
              <w:rPr>
                <w:rFonts w:ascii="Times New Roman" w:hAnsi="Times New Roman" w:cs="Times New Roman"/>
              </w:rPr>
              <w:t>. </w:t>
            </w:r>
            <w:r w:rsidR="00693B7A" w:rsidRPr="00840DB5">
              <w:rPr>
                <w:rFonts w:ascii="Times New Roman" w:eastAsia="Times New Roman" w:hAnsi="Times New Roman" w:cs="Times New Roman"/>
              </w:rPr>
              <w:t>Неправомерное подписание бухгалтерских документов </w:t>
            </w:r>
            <w:proofErr w:type="gramStart"/>
            <w:r w:rsidR="00693B7A" w:rsidRPr="00840DB5">
              <w:rPr>
                <w:rFonts w:ascii="Times New Roman" w:eastAsia="Times New Roman" w:hAnsi="Times New Roman" w:cs="Times New Roman"/>
              </w:rPr>
              <w:t>недействующей</w:t>
            </w:r>
            <w:proofErr w:type="gramEnd"/>
            <w:r w:rsidR="00693B7A" w:rsidRPr="00840D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693B7A" w:rsidRPr="00840DB5">
              <w:rPr>
                <w:rFonts w:ascii="Times New Roman" w:eastAsia="Times New Roman" w:hAnsi="Times New Roman" w:cs="Times New Roman"/>
              </w:rPr>
              <w:t>ЭЦП</w:t>
            </w:r>
            <w:proofErr w:type="spellEnd"/>
            <w:r w:rsidR="00693B7A" w:rsidRPr="00840DB5"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:rsidR="00134059" w:rsidRPr="006A4A28" w:rsidRDefault="00134059">
      <w:pPr>
        <w:rPr>
          <w:rFonts w:ascii="Times New Roman" w:hAnsi="Times New Roman" w:cs="Times New Roman"/>
        </w:rPr>
      </w:pPr>
    </w:p>
    <w:sectPr w:rsidR="00134059" w:rsidRPr="006A4A28" w:rsidSect="008E3118">
      <w:pgSz w:w="16838" w:h="11906" w:orient="landscape"/>
      <w:pgMar w:top="567" w:right="820" w:bottom="1134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1">
    <w:nsid w:val="2CAC7A1E"/>
    <w:multiLevelType w:val="multilevel"/>
    <w:tmpl w:val="34C6F9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4">
    <w:nsid w:val="724B6C8A"/>
    <w:multiLevelType w:val="multilevel"/>
    <w:tmpl w:val="65AE523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5">
    <w:nsid w:val="733B7551"/>
    <w:multiLevelType w:val="hybridMultilevel"/>
    <w:tmpl w:val="9366584C"/>
    <w:lvl w:ilvl="0" w:tplc="FCF851CC">
      <w:start w:val="67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19E"/>
    <w:rsid w:val="000032FF"/>
    <w:rsid w:val="00007869"/>
    <w:rsid w:val="000115E5"/>
    <w:rsid w:val="00024174"/>
    <w:rsid w:val="00035B00"/>
    <w:rsid w:val="00035FD0"/>
    <w:rsid w:val="00036F49"/>
    <w:rsid w:val="00087949"/>
    <w:rsid w:val="0009275E"/>
    <w:rsid w:val="00094A59"/>
    <w:rsid w:val="00097724"/>
    <w:rsid w:val="000A3CA5"/>
    <w:rsid w:val="000A6995"/>
    <w:rsid w:val="000B0C83"/>
    <w:rsid w:val="000B2046"/>
    <w:rsid w:val="000B339E"/>
    <w:rsid w:val="000C4CCD"/>
    <w:rsid w:val="000E2064"/>
    <w:rsid w:val="000E46BE"/>
    <w:rsid w:val="000F7A86"/>
    <w:rsid w:val="0010047B"/>
    <w:rsid w:val="001030F0"/>
    <w:rsid w:val="001053A9"/>
    <w:rsid w:val="00111C50"/>
    <w:rsid w:val="00120601"/>
    <w:rsid w:val="00123DC1"/>
    <w:rsid w:val="0012688F"/>
    <w:rsid w:val="00130C63"/>
    <w:rsid w:val="00134059"/>
    <w:rsid w:val="00144EE3"/>
    <w:rsid w:val="00154296"/>
    <w:rsid w:val="0016409F"/>
    <w:rsid w:val="00187391"/>
    <w:rsid w:val="001874F4"/>
    <w:rsid w:val="001C0ABE"/>
    <w:rsid w:val="001C1E6F"/>
    <w:rsid w:val="001C4585"/>
    <w:rsid w:val="001C5401"/>
    <w:rsid w:val="001D02B8"/>
    <w:rsid w:val="001D17B7"/>
    <w:rsid w:val="001F22F2"/>
    <w:rsid w:val="00214356"/>
    <w:rsid w:val="0021690C"/>
    <w:rsid w:val="0022267B"/>
    <w:rsid w:val="00222D09"/>
    <w:rsid w:val="002302B5"/>
    <w:rsid w:val="0025206C"/>
    <w:rsid w:val="00257A1C"/>
    <w:rsid w:val="002678E1"/>
    <w:rsid w:val="00283B5A"/>
    <w:rsid w:val="00286D0B"/>
    <w:rsid w:val="002B6044"/>
    <w:rsid w:val="002B7912"/>
    <w:rsid w:val="002D7F92"/>
    <w:rsid w:val="002E7673"/>
    <w:rsid w:val="002F4B48"/>
    <w:rsid w:val="00333110"/>
    <w:rsid w:val="003505DD"/>
    <w:rsid w:val="00361342"/>
    <w:rsid w:val="00370897"/>
    <w:rsid w:val="00373F17"/>
    <w:rsid w:val="0037745C"/>
    <w:rsid w:val="00393C84"/>
    <w:rsid w:val="003A2B1D"/>
    <w:rsid w:val="003A7B6A"/>
    <w:rsid w:val="003B4825"/>
    <w:rsid w:val="003C4C8C"/>
    <w:rsid w:val="003E15D3"/>
    <w:rsid w:val="003E74D7"/>
    <w:rsid w:val="003E7745"/>
    <w:rsid w:val="003F11F0"/>
    <w:rsid w:val="003F5451"/>
    <w:rsid w:val="0040273A"/>
    <w:rsid w:val="0044135C"/>
    <w:rsid w:val="0044686C"/>
    <w:rsid w:val="00453452"/>
    <w:rsid w:val="00461543"/>
    <w:rsid w:val="00465C67"/>
    <w:rsid w:val="00470B74"/>
    <w:rsid w:val="00474091"/>
    <w:rsid w:val="00475A6F"/>
    <w:rsid w:val="00477C28"/>
    <w:rsid w:val="00496CD0"/>
    <w:rsid w:val="004A616C"/>
    <w:rsid w:val="004B192A"/>
    <w:rsid w:val="004B282E"/>
    <w:rsid w:val="004E3082"/>
    <w:rsid w:val="004F6CEC"/>
    <w:rsid w:val="00530F57"/>
    <w:rsid w:val="0053160C"/>
    <w:rsid w:val="0053466F"/>
    <w:rsid w:val="00535419"/>
    <w:rsid w:val="0053637B"/>
    <w:rsid w:val="00537705"/>
    <w:rsid w:val="00546A2E"/>
    <w:rsid w:val="00546A39"/>
    <w:rsid w:val="005515C5"/>
    <w:rsid w:val="00587592"/>
    <w:rsid w:val="005A26D3"/>
    <w:rsid w:val="005A3541"/>
    <w:rsid w:val="005D4D66"/>
    <w:rsid w:val="0060545E"/>
    <w:rsid w:val="00652000"/>
    <w:rsid w:val="006675AA"/>
    <w:rsid w:val="0067171E"/>
    <w:rsid w:val="00693B7A"/>
    <w:rsid w:val="006A4A28"/>
    <w:rsid w:val="006C1285"/>
    <w:rsid w:val="006E6BCA"/>
    <w:rsid w:val="006E71D0"/>
    <w:rsid w:val="006F0E9A"/>
    <w:rsid w:val="006F11E4"/>
    <w:rsid w:val="0070322F"/>
    <w:rsid w:val="007046B3"/>
    <w:rsid w:val="00717C32"/>
    <w:rsid w:val="00722FD1"/>
    <w:rsid w:val="00732F30"/>
    <w:rsid w:val="007444C2"/>
    <w:rsid w:val="00746BD9"/>
    <w:rsid w:val="00756B76"/>
    <w:rsid w:val="0076361C"/>
    <w:rsid w:val="00777A5B"/>
    <w:rsid w:val="00777DBE"/>
    <w:rsid w:val="007963D8"/>
    <w:rsid w:val="007B1FB0"/>
    <w:rsid w:val="007C3D21"/>
    <w:rsid w:val="007D61D5"/>
    <w:rsid w:val="007E219E"/>
    <w:rsid w:val="007F2A8E"/>
    <w:rsid w:val="007F7062"/>
    <w:rsid w:val="008012A7"/>
    <w:rsid w:val="00804CB3"/>
    <w:rsid w:val="00811071"/>
    <w:rsid w:val="00816608"/>
    <w:rsid w:val="00816BD6"/>
    <w:rsid w:val="008202F0"/>
    <w:rsid w:val="00840DB5"/>
    <w:rsid w:val="00854C60"/>
    <w:rsid w:val="0087640B"/>
    <w:rsid w:val="008911F2"/>
    <w:rsid w:val="0089395B"/>
    <w:rsid w:val="008D1111"/>
    <w:rsid w:val="008D389B"/>
    <w:rsid w:val="008D4121"/>
    <w:rsid w:val="008E0645"/>
    <w:rsid w:val="008E3118"/>
    <w:rsid w:val="008F4D35"/>
    <w:rsid w:val="009156E8"/>
    <w:rsid w:val="00920687"/>
    <w:rsid w:val="00920771"/>
    <w:rsid w:val="009379AB"/>
    <w:rsid w:val="0095609C"/>
    <w:rsid w:val="00960B00"/>
    <w:rsid w:val="009A06DE"/>
    <w:rsid w:val="009A1F5A"/>
    <w:rsid w:val="009B0F5D"/>
    <w:rsid w:val="009C6755"/>
    <w:rsid w:val="009E344D"/>
    <w:rsid w:val="00A075E1"/>
    <w:rsid w:val="00A1753E"/>
    <w:rsid w:val="00A31D6D"/>
    <w:rsid w:val="00A36B38"/>
    <w:rsid w:val="00A4254D"/>
    <w:rsid w:val="00A4384B"/>
    <w:rsid w:val="00A91E72"/>
    <w:rsid w:val="00A95E36"/>
    <w:rsid w:val="00AB0BAA"/>
    <w:rsid w:val="00AB67F7"/>
    <w:rsid w:val="00AB6EC9"/>
    <w:rsid w:val="00AD2DAD"/>
    <w:rsid w:val="00AE6FF3"/>
    <w:rsid w:val="00B00864"/>
    <w:rsid w:val="00B032DE"/>
    <w:rsid w:val="00B114CE"/>
    <w:rsid w:val="00B139EA"/>
    <w:rsid w:val="00B25810"/>
    <w:rsid w:val="00B37F81"/>
    <w:rsid w:val="00B40CB8"/>
    <w:rsid w:val="00B52968"/>
    <w:rsid w:val="00B76B4C"/>
    <w:rsid w:val="00B85778"/>
    <w:rsid w:val="00BA186F"/>
    <w:rsid w:val="00BA501D"/>
    <w:rsid w:val="00BA6F45"/>
    <w:rsid w:val="00BC6235"/>
    <w:rsid w:val="00BD3734"/>
    <w:rsid w:val="00BD37F0"/>
    <w:rsid w:val="00BE6075"/>
    <w:rsid w:val="00BF0677"/>
    <w:rsid w:val="00C05157"/>
    <w:rsid w:val="00C10634"/>
    <w:rsid w:val="00C23F7C"/>
    <w:rsid w:val="00C24715"/>
    <w:rsid w:val="00C2627E"/>
    <w:rsid w:val="00C274EF"/>
    <w:rsid w:val="00C30E95"/>
    <w:rsid w:val="00C42335"/>
    <w:rsid w:val="00C45EB0"/>
    <w:rsid w:val="00C50AB4"/>
    <w:rsid w:val="00C63A01"/>
    <w:rsid w:val="00C65188"/>
    <w:rsid w:val="00C65D5D"/>
    <w:rsid w:val="00C7111A"/>
    <w:rsid w:val="00C830C5"/>
    <w:rsid w:val="00C86399"/>
    <w:rsid w:val="00C86E45"/>
    <w:rsid w:val="00CB6970"/>
    <w:rsid w:val="00CC1892"/>
    <w:rsid w:val="00CC455B"/>
    <w:rsid w:val="00CC68B5"/>
    <w:rsid w:val="00CC7CC6"/>
    <w:rsid w:val="00CD5DA3"/>
    <w:rsid w:val="00CE310D"/>
    <w:rsid w:val="00CE6FB9"/>
    <w:rsid w:val="00CF0558"/>
    <w:rsid w:val="00D03511"/>
    <w:rsid w:val="00D20C9F"/>
    <w:rsid w:val="00D462C2"/>
    <w:rsid w:val="00D46BD5"/>
    <w:rsid w:val="00D46DCC"/>
    <w:rsid w:val="00D5148D"/>
    <w:rsid w:val="00D55383"/>
    <w:rsid w:val="00D83C04"/>
    <w:rsid w:val="00DA5518"/>
    <w:rsid w:val="00DA77D1"/>
    <w:rsid w:val="00DC69AE"/>
    <w:rsid w:val="00DE11DB"/>
    <w:rsid w:val="00DF00DD"/>
    <w:rsid w:val="00DF44E3"/>
    <w:rsid w:val="00E00815"/>
    <w:rsid w:val="00E111D9"/>
    <w:rsid w:val="00E2436E"/>
    <w:rsid w:val="00E27646"/>
    <w:rsid w:val="00E36C57"/>
    <w:rsid w:val="00E37693"/>
    <w:rsid w:val="00E60DAB"/>
    <w:rsid w:val="00E64015"/>
    <w:rsid w:val="00E6406C"/>
    <w:rsid w:val="00E90ED7"/>
    <w:rsid w:val="00E93F49"/>
    <w:rsid w:val="00EA21D0"/>
    <w:rsid w:val="00EA21ED"/>
    <w:rsid w:val="00EB5CBC"/>
    <w:rsid w:val="00F01C0C"/>
    <w:rsid w:val="00F059C4"/>
    <w:rsid w:val="00F0737A"/>
    <w:rsid w:val="00F27D1C"/>
    <w:rsid w:val="00F37E32"/>
    <w:rsid w:val="00F43BA6"/>
    <w:rsid w:val="00F542BE"/>
    <w:rsid w:val="00F64B3F"/>
    <w:rsid w:val="00F758D3"/>
    <w:rsid w:val="00F77439"/>
    <w:rsid w:val="00F855BF"/>
    <w:rsid w:val="00F9562F"/>
    <w:rsid w:val="00FA42EF"/>
    <w:rsid w:val="00FC01D9"/>
    <w:rsid w:val="00FC57D3"/>
    <w:rsid w:val="00FE0680"/>
    <w:rsid w:val="00FE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030F0"/>
    <w:rPr>
      <w:b/>
      <w:bCs/>
    </w:rPr>
  </w:style>
  <w:style w:type="paragraph" w:styleId="a4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6">
    <w:name w:val="Гипертекстовая ссылка"/>
    <w:uiPriority w:val="99"/>
    <w:rsid w:val="00F542BE"/>
    <w:rPr>
      <w:rFonts w:cs="Times New Roman"/>
      <w:b/>
      <w:color w:val="106BBE"/>
    </w:rPr>
  </w:style>
  <w:style w:type="character" w:styleId="a7">
    <w:name w:val="Hyperlink"/>
    <w:basedOn w:val="a0"/>
    <w:uiPriority w:val="99"/>
    <w:semiHidden/>
    <w:unhideWhenUsed/>
    <w:rsid w:val="003A7B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030F0"/>
    <w:rPr>
      <w:b/>
      <w:bCs/>
    </w:rPr>
  </w:style>
  <w:style w:type="paragraph" w:styleId="a4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6">
    <w:name w:val="Гипертекстовая ссылка"/>
    <w:uiPriority w:val="99"/>
    <w:rsid w:val="00F542BE"/>
    <w:rPr>
      <w:rFonts w:cs="Times New Roman"/>
      <w:b/>
      <w:color w:val="106BBE"/>
    </w:rPr>
  </w:style>
  <w:style w:type="character" w:styleId="a7">
    <w:name w:val="Hyperlink"/>
    <w:basedOn w:val="a0"/>
    <w:uiPriority w:val="99"/>
    <w:semiHidden/>
    <w:unhideWhenUsed/>
    <w:rsid w:val="003A7B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useruf</cp:lastModifiedBy>
  <cp:revision>37</cp:revision>
  <dcterms:created xsi:type="dcterms:W3CDTF">2020-03-25T05:27:00Z</dcterms:created>
  <dcterms:modified xsi:type="dcterms:W3CDTF">2020-06-23T08:46:00Z</dcterms:modified>
</cp:coreProperties>
</file>